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022F" w14:textId="77777777" w:rsidR="000A50C7" w:rsidRDefault="000A50C7" w:rsidP="000A50C7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8"/>
        <w:tblW w:w="10915" w:type="dxa"/>
        <w:tblInd w:w="-147" w:type="dxa"/>
        <w:tblLook w:val="04A0" w:firstRow="1" w:lastRow="0" w:firstColumn="1" w:lastColumn="0" w:noHBand="0" w:noVBand="1"/>
      </w:tblPr>
      <w:tblGrid>
        <w:gridCol w:w="3374"/>
        <w:gridCol w:w="1545"/>
        <w:gridCol w:w="1115"/>
        <w:gridCol w:w="1106"/>
        <w:gridCol w:w="1191"/>
        <w:gridCol w:w="1098"/>
        <w:gridCol w:w="1486"/>
      </w:tblGrid>
      <w:tr w:rsidR="000A50C7" w14:paraId="6E88B4C8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C919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A005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0A50C7" w14:paraId="5EFE9E92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5C1D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76F6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A50C7" w14:paraId="28A9B6FC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33C2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8D3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0A50C7" w14:paraId="386D95B1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9B18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AE5F" w14:textId="77777777" w:rsidR="0080790E" w:rsidRPr="0006117D" w:rsidRDefault="0080790E" w:rsidP="00807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5957DBB" w14:textId="77777777" w:rsidR="0080790E" w:rsidRPr="0006117D" w:rsidRDefault="0080790E" w:rsidP="0080790E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07E04671" w14:textId="77777777" w:rsidR="00B15CE3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B15CE3" w:rsidRPr="00B15CE3">
              <w:rPr>
                <w:sz w:val="28"/>
                <w:szCs w:val="28"/>
              </w:rPr>
              <w:t>АНОО «Дом Знаний»</w:t>
            </w:r>
          </w:p>
          <w:p w14:paraId="309C77F4" w14:textId="77777777" w:rsidR="00B15CE3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B15CE3" w:rsidRPr="00B15CE3">
              <w:rPr>
                <w:sz w:val="28"/>
                <w:szCs w:val="28"/>
              </w:rPr>
              <w:t>АНОО «Дом Знаний»</w:t>
            </w:r>
          </w:p>
          <w:p w14:paraId="03EC6CDE" w14:textId="77777777" w:rsidR="00B15CE3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B15CE3" w:rsidRPr="00B15CE3">
              <w:rPr>
                <w:sz w:val="28"/>
                <w:szCs w:val="28"/>
              </w:rPr>
              <w:t>АНОО «Дом Знаний»</w:t>
            </w:r>
          </w:p>
          <w:p w14:paraId="54DE7A30" w14:textId="129EDFCE" w:rsidR="0080790E" w:rsidRPr="0006117D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B15CE3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B15CE3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7602690A" w14:textId="77777777" w:rsidR="0080790E" w:rsidRPr="0006117D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55848A29" w14:textId="77777777" w:rsidR="0080790E" w:rsidRPr="0006117D" w:rsidRDefault="0080790E" w:rsidP="0080790E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примерной программы осн</w:t>
            </w:r>
            <w:r>
              <w:rPr>
                <w:sz w:val="28"/>
                <w:szCs w:val="28"/>
              </w:rPr>
              <w:t>овного общего образования по биолог</w:t>
            </w:r>
            <w:r w:rsidRPr="0006117D">
              <w:rPr>
                <w:sz w:val="28"/>
                <w:szCs w:val="28"/>
              </w:rPr>
              <w:t>ии.</w:t>
            </w:r>
          </w:p>
          <w:p w14:paraId="58B52587" w14:textId="77777777" w:rsidR="000A50C7" w:rsidRPr="007A1E09" w:rsidRDefault="000A50C7" w:rsidP="0080790E">
            <w:pPr>
              <w:pStyle w:val="a4"/>
              <w:widowControl/>
              <w:tabs>
                <w:tab w:val="left" w:pos="459"/>
              </w:tabs>
              <w:autoSpaceDE/>
              <w:autoSpaceDN/>
              <w:adjustRightInd/>
              <w:ind w:left="176"/>
              <w:jc w:val="both"/>
              <w:rPr>
                <w:sz w:val="28"/>
                <w:szCs w:val="28"/>
              </w:rPr>
            </w:pPr>
          </w:p>
        </w:tc>
      </w:tr>
      <w:tr w:rsidR="000A50C7" w14:paraId="166E0D11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857C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C40" w14:textId="77777777" w:rsidR="00247DF7" w:rsidRDefault="00FB6E9D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Биология: Введение в общую биологию.</w:t>
            </w:r>
          </w:p>
          <w:p w14:paraId="2A1583CD" w14:textId="77777777" w:rsidR="000A50C7" w:rsidRPr="00B5137E" w:rsidRDefault="00FB6E9D" w:rsidP="000721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кл.</w:t>
            </w:r>
            <w:r w:rsidR="0024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:В.</w:t>
            </w:r>
            <w:r w:rsidR="0024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247D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Пасечник</w:t>
            </w:r>
            <w:r w:rsidR="000A50C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Каменский, Е.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Криксунов,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="00247D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Швецов, Москва.: «Дрофа», 2016</w:t>
            </w:r>
            <w:r w:rsidR="000A50C7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  <w:tr w:rsidR="000A50C7" w14:paraId="01CF419B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047E" w14:textId="77777777" w:rsidR="000A50C7" w:rsidRPr="00C726B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6B7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1BE8" w14:textId="77777777" w:rsidR="000A50C7" w:rsidRDefault="000A50C7" w:rsidP="0007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  <w:r w:rsidRPr="000A0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8286DB8" w14:textId="77777777" w:rsidR="000A50C7" w:rsidRPr="000A0C4B" w:rsidRDefault="000A50C7" w:rsidP="0007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социализация обучаемых — вхождение в мир культуры и социальных отношений, её норм, ценностей, ориентаций, осваиваемых в процессе знакомства с миром живой природы; приобщение к познавательной культуре как системе познавательных (научных) ценностей, накопленных обществом в сфере биологической науки</w:t>
            </w:r>
            <w:r w:rsidRPr="000A0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2060EE6" w14:textId="77777777" w:rsidR="000A50C7" w:rsidRPr="00224660" w:rsidRDefault="000A50C7" w:rsidP="00072129">
            <w:pPr>
              <w:pStyle w:val="a9"/>
              <w:tabs>
                <w:tab w:val="left" w:pos="3015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MS Mincho" w:hAnsi="Times New Roman"/>
                <w:bCs/>
                <w:iCs/>
                <w:sz w:val="28"/>
                <w:szCs w:val="28"/>
              </w:rPr>
              <w:t xml:space="preserve"> освоение знаний</w:t>
            </w:r>
            <w:r>
              <w:rPr>
                <w:rFonts w:ascii="Times New Roman" w:eastAsia="MS Mincho" w:hAnsi="Times New Roman"/>
                <w:sz w:val="28"/>
                <w:szCs w:val="28"/>
              </w:rPr>
              <w:t xml:space="preserve"> о живой природе и присущих ей закономерностях</w:t>
            </w:r>
            <w:r w:rsidRPr="000A0C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D766C57" w14:textId="77777777" w:rsidR="000A50C7" w:rsidRDefault="000A50C7" w:rsidP="00072129">
            <w:pPr>
              <w:pStyle w:val="a9"/>
              <w:tabs>
                <w:tab w:val="left" w:pos="3015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MS Mincho" w:hAnsi="Times New Roman"/>
                <w:bCs/>
                <w:iCs/>
                <w:sz w:val="28"/>
                <w:szCs w:val="28"/>
              </w:rPr>
              <w:t>овладение умениями</w:t>
            </w:r>
            <w:r>
              <w:rPr>
                <w:rFonts w:ascii="Times New Roman" w:eastAsia="MS Mincho" w:hAnsi="Times New Roman"/>
                <w:sz w:val="28"/>
                <w:szCs w:val="28"/>
              </w:rPr>
      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эксперименты; </w:t>
            </w:r>
          </w:p>
          <w:p w14:paraId="532716D4" w14:textId="77777777" w:rsidR="000A50C7" w:rsidRDefault="000A50C7" w:rsidP="00072129">
            <w:pPr>
              <w:pStyle w:val="a9"/>
              <w:tabs>
                <w:tab w:val="left" w:pos="3015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Cs/>
                <w:iCs/>
                <w:sz w:val="28"/>
                <w:szCs w:val="28"/>
              </w:rPr>
              <w:t>- развитие познавательных интересов, интеллектуальных и творческих способностей;</w:t>
            </w:r>
          </w:p>
          <w:p w14:paraId="1DA398F6" w14:textId="77777777" w:rsidR="000A50C7" w:rsidRDefault="000A50C7" w:rsidP="00072129">
            <w:pPr>
              <w:pStyle w:val="a9"/>
              <w:tabs>
                <w:tab w:val="left" w:pos="3015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bCs/>
                <w:iCs/>
                <w:sz w:val="28"/>
                <w:szCs w:val="28"/>
              </w:rPr>
              <w:t>- воспитание</w:t>
            </w:r>
            <w:r>
              <w:rPr>
                <w:rFonts w:ascii="Times New Roman" w:eastAsia="MS Mincho" w:hAnsi="Times New Roman"/>
                <w:sz w:val="28"/>
                <w:szCs w:val="28"/>
              </w:rPr>
              <w:t xml:space="preserve"> позитивного ценностного отношения к живой природе, собственному здоровью, культуры поведения в природе;</w:t>
            </w:r>
          </w:p>
          <w:p w14:paraId="282FD5F5" w14:textId="77777777" w:rsidR="000A50C7" w:rsidRPr="00224660" w:rsidRDefault="000A50C7" w:rsidP="00072129">
            <w:pPr>
              <w:pStyle w:val="1"/>
              <w:shd w:val="clear" w:color="auto" w:fill="auto"/>
              <w:spacing w:after="244"/>
              <w:ind w:left="20" w:right="20"/>
              <w:jc w:val="both"/>
              <w:rPr>
                <w:rFonts w:eastAsia="MS Mincho"/>
                <w:bCs/>
                <w:i/>
                <w:iCs/>
                <w:sz w:val="28"/>
                <w:szCs w:val="28"/>
              </w:rPr>
            </w:pPr>
            <w:r>
              <w:rPr>
                <w:rFonts w:eastAsia="MS Mincho"/>
                <w:b/>
                <w:bCs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eastAsia="MS Mincho"/>
                <w:bCs/>
                <w:iCs/>
                <w:sz w:val="28"/>
                <w:szCs w:val="28"/>
              </w:rPr>
              <w:t>использование приобретённых знаний и умений в повседневной жизни.</w:t>
            </w:r>
          </w:p>
          <w:p w14:paraId="4E2FE182" w14:textId="77777777" w:rsidR="000A50C7" w:rsidRDefault="000A50C7" w:rsidP="00072129">
            <w:pPr>
              <w:pStyle w:val="a4"/>
              <w:jc w:val="both"/>
              <w:rPr>
                <w:sz w:val="28"/>
                <w:szCs w:val="28"/>
              </w:rPr>
            </w:pPr>
            <w:r w:rsidRPr="000A0C4B">
              <w:rPr>
                <w:rFonts w:eastAsia="Times New Roman"/>
                <w:b/>
                <w:sz w:val="28"/>
                <w:szCs w:val="28"/>
              </w:rPr>
              <w:t>Задач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и: </w:t>
            </w:r>
            <w:r>
              <w:rPr>
                <w:sz w:val="28"/>
                <w:szCs w:val="28"/>
              </w:rPr>
              <w:t>ориентация в системе моральных норм и ценностей: признание наивысшей ценностью жизнь и здоровье человека;  формирование ценностного отношения к живой природе;</w:t>
            </w:r>
          </w:p>
          <w:p w14:paraId="1DEB1956" w14:textId="77777777" w:rsidR="000A50C7" w:rsidRDefault="000A50C7" w:rsidP="00072129">
            <w:pPr>
              <w:pStyle w:val="a4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 практических умений;                                                           </w:t>
            </w:r>
          </w:p>
          <w:p w14:paraId="5F37BB4D" w14:textId="77777777" w:rsidR="000A50C7" w:rsidRDefault="000A50C7" w:rsidP="00072129">
            <w:pPr>
              <w:pStyle w:val="a4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овладение ключевыми компетентностями: учебно-познавательной, информационной, ценностно-смысловой, коммуникативной; формирование у обучающихся познавательной и эстетической культуры;</w:t>
            </w:r>
          </w:p>
          <w:p w14:paraId="7819689D" w14:textId="77777777" w:rsidR="000A50C7" w:rsidRPr="00A16D9A" w:rsidRDefault="000A50C7" w:rsidP="00072129">
            <w:pPr>
              <w:pStyle w:val="a4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учащихся с биологическим разнообразием живых организмов,  как исключительной ценности. Подготовка биологически и экологически грамотного человека, который должен понимать значение жизни как наивысшей ценности, уметь строить свои отношения с природой на основе уважения жизни, человеку и окружающей среде</w:t>
            </w:r>
          </w:p>
        </w:tc>
      </w:tr>
      <w:tr w:rsidR="000A50C7" w14:paraId="11FAD9D5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8073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648B" w14:textId="77777777" w:rsidR="000A50C7" w:rsidRDefault="000A50C7" w:rsidP="00072129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24E7">
              <w:rPr>
                <w:rFonts w:ascii="Times New Roman" w:hAnsi="Times New Roman" w:cs="Times New Roman"/>
                <w:sz w:val="28"/>
                <w:szCs w:val="28"/>
              </w:rPr>
              <w:t xml:space="preserve"> биологии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9 классе отводит  </w:t>
            </w:r>
          </w:p>
          <w:p w14:paraId="166DEBC6" w14:textId="2BC34C07" w:rsidR="000A50C7" w:rsidRDefault="000A50C7" w:rsidP="00072129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</w:t>
            </w:r>
            <w:r w:rsidR="00B15C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292F7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15C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A50C7" w14:paraId="2D9AAD38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7E1E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883" w14:textId="77777777" w:rsidR="000A50C7" w:rsidRPr="00213777" w:rsidRDefault="00EC0ACF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0</w:t>
            </w:r>
            <w:r w:rsidR="000A50C7" w:rsidRPr="0021377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0A50C7">
              <w:rPr>
                <w:rFonts w:ascii="Times New Roman" w:hAnsi="Times New Roman"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(3</w:t>
            </w:r>
            <w:r w:rsidR="000A50C7" w:rsidRPr="00213777">
              <w:rPr>
                <w:rFonts w:ascii="Times New Roman" w:hAnsi="Times New Roman" w:cs="Times New Roman"/>
                <w:sz w:val="28"/>
                <w:szCs w:val="28"/>
              </w:rPr>
              <w:t>ч.)</w:t>
            </w:r>
          </w:p>
          <w:p w14:paraId="1BA6DDD9" w14:textId="77777777" w:rsidR="000A50C7" w:rsidRDefault="000A50C7" w:rsidP="00072129">
            <w:pPr>
              <w:pStyle w:val="a4"/>
              <w:rPr>
                <w:sz w:val="28"/>
                <w:szCs w:val="28"/>
              </w:rPr>
            </w:pPr>
            <w:r w:rsidRPr="001E7ECB">
              <w:rPr>
                <w:sz w:val="28"/>
                <w:szCs w:val="28"/>
              </w:rPr>
              <w:t>Тема</w:t>
            </w:r>
            <w:r w:rsidR="00EC0ACF">
              <w:rPr>
                <w:sz w:val="28"/>
                <w:szCs w:val="28"/>
              </w:rPr>
              <w:t xml:space="preserve"> 1</w:t>
            </w:r>
            <w:r w:rsidRPr="001E7ECB">
              <w:rPr>
                <w:sz w:val="28"/>
                <w:szCs w:val="28"/>
              </w:rPr>
              <w:t>: «</w:t>
            </w:r>
            <w:r w:rsidR="00EC0ACF">
              <w:rPr>
                <w:sz w:val="28"/>
                <w:szCs w:val="28"/>
              </w:rPr>
              <w:t>Молекулярный уровень</w:t>
            </w:r>
            <w:r>
              <w:rPr>
                <w:sz w:val="28"/>
                <w:szCs w:val="28"/>
              </w:rPr>
              <w:t xml:space="preserve">» (12 </w:t>
            </w:r>
            <w:r w:rsidRPr="001E7ECB">
              <w:rPr>
                <w:sz w:val="28"/>
                <w:szCs w:val="28"/>
              </w:rPr>
              <w:t>ч.)</w:t>
            </w:r>
          </w:p>
          <w:p w14:paraId="6B9982A7" w14:textId="77777777" w:rsidR="000A50C7" w:rsidRDefault="00EC0ACF" w:rsidP="0007212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</w:t>
            </w:r>
            <w:r w:rsidR="000A50C7" w:rsidRPr="001E7ECB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>Клеточный уровень» (16</w:t>
            </w:r>
            <w:r w:rsidR="000A50C7" w:rsidRPr="001E7ECB">
              <w:rPr>
                <w:sz w:val="28"/>
                <w:szCs w:val="28"/>
              </w:rPr>
              <w:t xml:space="preserve"> ч.)</w:t>
            </w:r>
          </w:p>
          <w:p w14:paraId="7B36430A" w14:textId="77777777" w:rsidR="000A50C7" w:rsidRDefault="00EC0ACF" w:rsidP="0007212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="000A50C7">
              <w:rPr>
                <w:sz w:val="28"/>
                <w:szCs w:val="28"/>
              </w:rPr>
              <w:t>:</w:t>
            </w:r>
            <w:r w:rsidR="000A50C7" w:rsidRPr="001E7EC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Организменный уровень</w:t>
            </w:r>
            <w:r w:rsidR="000A50C7" w:rsidRPr="001E7ECB">
              <w:rPr>
                <w:sz w:val="28"/>
                <w:szCs w:val="28"/>
              </w:rPr>
              <w:t>»</w:t>
            </w:r>
            <w:r w:rsidR="000A50C7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(15</w:t>
            </w:r>
            <w:r w:rsidR="000A50C7">
              <w:rPr>
                <w:sz w:val="28"/>
                <w:szCs w:val="28"/>
              </w:rPr>
              <w:t xml:space="preserve"> </w:t>
            </w:r>
            <w:r w:rsidR="000A50C7" w:rsidRPr="001E7ECB">
              <w:rPr>
                <w:sz w:val="28"/>
                <w:szCs w:val="28"/>
              </w:rPr>
              <w:t>ч.)</w:t>
            </w:r>
          </w:p>
          <w:p w14:paraId="6BB6D8EE" w14:textId="77777777" w:rsidR="000A50C7" w:rsidRDefault="00EC0ACF" w:rsidP="0007212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 : «Популяционно – видовой уровень» (7</w:t>
            </w:r>
            <w:r w:rsidR="000A50C7">
              <w:rPr>
                <w:sz w:val="28"/>
                <w:szCs w:val="28"/>
              </w:rPr>
              <w:t xml:space="preserve"> </w:t>
            </w:r>
            <w:r w:rsidR="000A50C7" w:rsidRPr="001E7ECB">
              <w:rPr>
                <w:sz w:val="28"/>
                <w:szCs w:val="28"/>
              </w:rPr>
              <w:t>ч.)</w:t>
            </w:r>
          </w:p>
          <w:p w14:paraId="60AD1DDE" w14:textId="77777777" w:rsidR="00EC0ACF" w:rsidRDefault="00EC0ACF" w:rsidP="0007212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 : «Экосистемный уровень» (5 ч.)</w:t>
            </w:r>
          </w:p>
          <w:p w14:paraId="6C5FADC7" w14:textId="77777777" w:rsidR="000A50C7" w:rsidRDefault="00EC0ACF" w:rsidP="0007212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 : «Биосферный уровень» (8 ч.)</w:t>
            </w:r>
          </w:p>
        </w:tc>
      </w:tr>
      <w:tr w:rsidR="000A50C7" w14:paraId="0941AF2B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15FC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39D1" w14:textId="77777777" w:rsidR="000A50C7" w:rsidRDefault="000A50C7" w:rsidP="00072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</w:t>
            </w:r>
          </w:p>
          <w:p w14:paraId="0642D588" w14:textId="77777777" w:rsidR="000A50C7" w:rsidRDefault="000A50C7" w:rsidP="00072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</w:t>
            </w:r>
          </w:p>
          <w:p w14:paraId="4D066446" w14:textId="77777777" w:rsidR="000A50C7" w:rsidRDefault="000A50C7" w:rsidP="00072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 </w:t>
            </w:r>
          </w:p>
        </w:tc>
      </w:tr>
      <w:tr w:rsidR="000A50C7" w14:paraId="69F4C707" w14:textId="77777777" w:rsidTr="00072129">
        <w:trPr>
          <w:trHeight w:val="63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C104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795E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63A2C67D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A437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C705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A2A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64CF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E423416" w14:textId="77777777" w:rsidR="000A50C7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A50C7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167F" w14:textId="77777777" w:rsidR="00736946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</w:t>
            </w:r>
          </w:p>
          <w:p w14:paraId="05CCCC33" w14:textId="77777777" w:rsidR="000A50C7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</w:t>
            </w:r>
            <w:r w:rsidRPr="0073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F24E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r w:rsidR="000A50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CC26DA3" w14:textId="77777777" w:rsidR="000A50C7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A50C7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</w:p>
        </w:tc>
      </w:tr>
      <w:tr w:rsidR="000A50C7" w14:paraId="4B24E4D3" w14:textId="77777777" w:rsidTr="00B15CE3">
        <w:trPr>
          <w:trHeight w:val="63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35F3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A662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E83A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36946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5A4EBEC1" w14:textId="6491352D" w:rsidR="00736946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C91C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E639" w14:textId="192F9370" w:rsidR="000A50C7" w:rsidRDefault="00B15CE3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1B9B" w14:textId="6B19FFC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FBC" w14:textId="7E486229" w:rsidR="000A50C7" w:rsidRDefault="000A50C7" w:rsidP="00736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0C7" w14:paraId="5A33E3E5" w14:textId="77777777" w:rsidTr="00B15CE3">
        <w:trPr>
          <w:trHeight w:val="63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136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674C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B0EB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E6D6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73D1" w14:textId="77777777" w:rsidR="000A50C7" w:rsidRDefault="005F2B81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C4C3" w14:textId="77777777" w:rsidR="000A50C7" w:rsidRDefault="00736946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A48" w14:textId="39EAB2E2" w:rsidR="000A50C7" w:rsidRDefault="000A50C7" w:rsidP="00736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0C7" w14:paraId="1F3B6F75" w14:textId="77777777" w:rsidTr="00B15CE3">
        <w:trPr>
          <w:trHeight w:val="63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BCEF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D026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2BE7" w14:textId="240AF333" w:rsidR="000A50C7" w:rsidRDefault="00B15CE3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1E8D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4B3" w14:textId="66651F27" w:rsidR="000A50C7" w:rsidRDefault="00B15CE3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A9D2" w14:textId="77777777" w:rsidR="000A50C7" w:rsidRDefault="00736946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27A" w14:textId="7BDD68D5" w:rsidR="000A50C7" w:rsidRDefault="000A50C7" w:rsidP="00736946">
            <w:pPr>
              <w:tabs>
                <w:tab w:val="center" w:pos="6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0C7" w14:paraId="3A28CFDD" w14:textId="77777777" w:rsidTr="00B15CE3">
        <w:trPr>
          <w:trHeight w:val="63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ACE0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141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2954" w14:textId="7F5EA2BF" w:rsidR="000A50C7" w:rsidRDefault="00B15CE3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36946">
              <w:rPr>
                <w:rFonts w:ascii="Times New Roman" w:hAnsi="Times New Roman" w:cs="Times New Roman"/>
                <w:sz w:val="28"/>
                <w:szCs w:val="28"/>
              </w:rPr>
              <w:t xml:space="preserve"> нед.</w:t>
            </w:r>
          </w:p>
          <w:p w14:paraId="1DA11F69" w14:textId="5320B58E" w:rsidR="00736946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B2D9" w14:textId="77777777" w:rsidR="000A50C7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060D" w14:textId="1F5785E7" w:rsidR="000A50C7" w:rsidRDefault="00B15CE3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E4AF" w14:textId="59AC92C0" w:rsidR="000A50C7" w:rsidRDefault="00736946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15C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DDC0" w14:textId="780BA052" w:rsidR="000A50C7" w:rsidRDefault="000A50C7" w:rsidP="00736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50C7" w14:paraId="470F8A4F" w14:textId="77777777" w:rsidTr="00B15CE3">
        <w:trPr>
          <w:trHeight w:val="63"/>
        </w:trPr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534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2684" w14:textId="77777777" w:rsidR="000A50C7" w:rsidRPr="00183CC3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CC3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5BA2" w14:textId="61ACBFA8" w:rsidR="000A50C7" w:rsidRPr="00183CC3" w:rsidRDefault="00736946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15C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336" w14:textId="77777777" w:rsidR="000A50C7" w:rsidRPr="00183CC3" w:rsidRDefault="00736946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EDBF" w14:textId="790662A6" w:rsidR="000A50C7" w:rsidRPr="00183CC3" w:rsidRDefault="000A50C7" w:rsidP="00072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CC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B15CE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9BE5" w14:textId="6874D160" w:rsidR="000A50C7" w:rsidRPr="00183CC3" w:rsidRDefault="00736946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B15CE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C0F" w14:textId="71126E2F" w:rsidR="000A50C7" w:rsidRPr="00183CC3" w:rsidRDefault="000A50C7" w:rsidP="007369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0C7" w14:paraId="0A93A3A2" w14:textId="77777777" w:rsidTr="00072129">
        <w:trPr>
          <w:trHeight w:val="45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D0E4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8CA6" w14:textId="77777777" w:rsidR="000A50C7" w:rsidRPr="00103129" w:rsidRDefault="000A50C7" w:rsidP="00646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103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Тестовые, самостоятельные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работы, т</w:t>
            </w:r>
            <w:r w:rsidRPr="00103129">
              <w:rPr>
                <w:rFonts w:ascii="Times New Roman" w:hAnsi="Times New Roman" w:cs="Times New Roman"/>
                <w:sz w:val="28"/>
                <w:szCs w:val="28"/>
              </w:rPr>
              <w:t>ематический контроль</w:t>
            </w:r>
            <w:r w:rsidR="0064699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A50C7" w14:paraId="268376D3" w14:textId="77777777" w:rsidTr="00072129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43D5" w14:textId="77777777" w:rsidR="000A50C7" w:rsidRDefault="000A50C7" w:rsidP="0007212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53E" w14:textId="29A5F260" w:rsidR="000A50C7" w:rsidRDefault="00B15CE3" w:rsidP="00072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</w:t>
            </w:r>
          </w:p>
        </w:tc>
      </w:tr>
    </w:tbl>
    <w:p w14:paraId="1C723454" w14:textId="77777777" w:rsidR="000A50C7" w:rsidRDefault="000A50C7" w:rsidP="000A50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4E2C6A" w14:textId="77777777" w:rsidR="006A0273" w:rsidRDefault="006A0273"/>
    <w:sectPr w:rsidR="006A0273" w:rsidSect="003265B7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22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3A8"/>
    <w:rsid w:val="000A50C7"/>
    <w:rsid w:val="00183CC3"/>
    <w:rsid w:val="00247DF7"/>
    <w:rsid w:val="00292F72"/>
    <w:rsid w:val="00363EDB"/>
    <w:rsid w:val="005F2B81"/>
    <w:rsid w:val="0064699D"/>
    <w:rsid w:val="006A0273"/>
    <w:rsid w:val="00736946"/>
    <w:rsid w:val="0080790E"/>
    <w:rsid w:val="008313A8"/>
    <w:rsid w:val="00B15CE3"/>
    <w:rsid w:val="00BF24E7"/>
    <w:rsid w:val="00D427C0"/>
    <w:rsid w:val="00EC0ACF"/>
    <w:rsid w:val="00FB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6250"/>
  <w15:docId w15:val="{F989B4A6-001A-4C11-BDB5-F8B07EDB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0C7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A50C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0A5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0A50C7"/>
    <w:pPr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0A50C7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0A50C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table" w:styleId="a8">
    <w:name w:val="Table Grid"/>
    <w:basedOn w:val="a1"/>
    <w:uiPriority w:val="39"/>
    <w:rsid w:val="000A50C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0A50C7"/>
  </w:style>
  <w:style w:type="paragraph" w:styleId="a9">
    <w:name w:val="Plain Text"/>
    <w:basedOn w:val="a"/>
    <w:link w:val="aa"/>
    <w:unhideWhenUsed/>
    <w:rsid w:val="000A50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A50C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Администрация5</dc:creator>
  <cp:keywords/>
  <dc:description/>
  <cp:lastModifiedBy>Пользователь</cp:lastModifiedBy>
  <cp:revision>18</cp:revision>
  <dcterms:created xsi:type="dcterms:W3CDTF">2022-10-20T10:54:00Z</dcterms:created>
  <dcterms:modified xsi:type="dcterms:W3CDTF">2025-09-29T13:27:00Z</dcterms:modified>
</cp:coreProperties>
</file>